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2" w:rsidRPr="007A4552" w:rsidRDefault="002D59F5" w:rsidP="00D71036">
      <w:pPr>
        <w:jc w:val="center"/>
        <w:rPr>
          <w:rFonts w:ascii="Times New Roman" w:eastAsia="標楷體" w:hAnsi="Times New Roman"/>
          <w:b/>
          <w:bCs/>
          <w:color w:val="000000"/>
        </w:rPr>
      </w:pPr>
      <w:r w:rsidRPr="00D37B41">
        <w:rPr>
          <w:rFonts w:ascii="標楷體" w:eastAsia="標楷體" w:hAnsi="標楷體" w:hint="eastAsia"/>
          <w:b/>
          <w:sz w:val="28"/>
          <w:szCs w:val="28"/>
        </w:rPr>
        <w:t>新北市泰山區義學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國小</w:t>
      </w:r>
      <w:r w:rsidRPr="008B0FFA">
        <w:rPr>
          <w:rFonts w:ascii="Times" w:eastAsia="標楷體" w:hAnsi="Times"/>
          <w:b/>
          <w:bCs/>
          <w:sz w:val="28"/>
          <w:szCs w:val="28"/>
        </w:rPr>
        <w:t>107</w:t>
      </w:r>
      <w:r w:rsidRPr="00D37B41">
        <w:rPr>
          <w:rFonts w:ascii="標楷體" w:eastAsia="標楷體" w:hAnsi="標楷體" w:hint="eastAsia"/>
          <w:b/>
          <w:vanish/>
          <w:sz w:val="28"/>
          <w:szCs w:val="28"/>
        </w:rPr>
        <w:t>104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學期特殊教育學習領域課程計畫</w:t>
      </w:r>
    </w:p>
    <w:tbl>
      <w:tblPr>
        <w:tblW w:w="466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71"/>
        <w:gridCol w:w="5042"/>
      </w:tblGrid>
      <w:tr w:rsidR="00410698" w:rsidRPr="007A4552" w:rsidTr="0008140B">
        <w:trPr>
          <w:trHeight w:val="551"/>
          <w:tblCellSpacing w:w="0" w:type="dxa"/>
          <w:jc w:val="center"/>
        </w:trPr>
        <w:tc>
          <w:tcPr>
            <w:tcW w:w="5071" w:type="dxa"/>
            <w:tcBorders>
              <w:top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410698" w:rsidRPr="007A4552" w:rsidRDefault="00410698" w:rsidP="00776CF7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領域：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國語</w:t>
            </w:r>
          </w:p>
        </w:tc>
        <w:tc>
          <w:tcPr>
            <w:tcW w:w="5042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</w:tcBorders>
            <w:vAlign w:val="center"/>
          </w:tcPr>
          <w:p w:rsidR="00410698" w:rsidRDefault="00410698" w:rsidP="00553796">
            <w:pPr>
              <w:spacing w:line="240" w:lineRule="auto"/>
              <w:jc w:val="left"/>
              <w:rPr>
                <w:rFonts w:ascii="Times New Roman" w:eastAsia="標楷體" w:hAnsi="Times New Roman"/>
                <w:b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組別：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國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二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B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組</w:t>
            </w:r>
          </w:p>
          <w:p w:rsidR="00410698" w:rsidRPr="00AF0572" w:rsidRDefault="00410698" w:rsidP="00553796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潤</w:t>
            </w:r>
            <w:r w:rsidRPr="007A4552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綸</w:t>
            </w:r>
            <w:r w:rsidRPr="007A4552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許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弘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CE456F" w:rsidRPr="007A4552" w:rsidTr="0008140B">
        <w:trPr>
          <w:trHeight w:val="503"/>
          <w:tblCellSpacing w:w="0" w:type="dxa"/>
          <w:jc w:val="center"/>
        </w:trPr>
        <w:tc>
          <w:tcPr>
            <w:tcW w:w="5071" w:type="dxa"/>
            <w:tcBorders>
              <w:top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CE456F" w:rsidRPr="007A4552" w:rsidRDefault="00CE456F" w:rsidP="00776CF7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設計者</w:t>
            </w:r>
            <w:r w:rsidRPr="007A4552">
              <w:rPr>
                <w:rFonts w:ascii="Times New Roman" w:eastAsia="標楷體" w:hAnsi="Times New Roman"/>
                <w:color w:val="000000"/>
              </w:rPr>
              <w:t>/</w:t>
            </w:r>
            <w:r w:rsidRPr="007A4552">
              <w:rPr>
                <w:rFonts w:ascii="Times New Roman" w:eastAsia="標楷體" w:hAnsi="Times New Roman"/>
                <w:color w:val="000000"/>
              </w:rPr>
              <w:t>教學者</w:t>
            </w:r>
            <w:r w:rsidRPr="007A4552">
              <w:rPr>
                <w:rFonts w:ascii="Times New Roman" w:eastAsia="標楷體" w:hAnsi="Times New Roman"/>
                <w:color w:val="000000"/>
              </w:rPr>
              <w:t>(</w:t>
            </w:r>
            <w:r w:rsidRPr="007A4552">
              <w:rPr>
                <w:rFonts w:ascii="Times New Roman" w:eastAsia="標楷體" w:hAnsi="Times New Roman"/>
                <w:color w:val="000000"/>
              </w:rPr>
              <w:t>若協同請寫出協同者</w:t>
            </w:r>
            <w:r w:rsidRPr="007A4552">
              <w:rPr>
                <w:rFonts w:ascii="Times New Roman" w:eastAsia="標楷體" w:hAnsi="Times New Roman"/>
                <w:color w:val="000000"/>
              </w:rPr>
              <w:t>)</w:t>
            </w:r>
            <w:r w:rsidRPr="007A4552">
              <w:rPr>
                <w:rFonts w:ascii="Times New Roman" w:eastAsia="標楷體" w:hAnsi="Times New Roman"/>
                <w:color w:val="000000"/>
              </w:rPr>
              <w:t>：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陳郁雯</w:t>
            </w:r>
          </w:p>
        </w:tc>
        <w:tc>
          <w:tcPr>
            <w:tcW w:w="5042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</w:tcBorders>
          </w:tcPr>
          <w:p w:rsidR="00CE456F" w:rsidRPr="007A4552" w:rsidRDefault="00CE456F" w:rsidP="00933A8A">
            <w:pPr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每週上課節數：</w:t>
            </w:r>
            <w:r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</w:t>
            </w:r>
            <w:r w:rsidRPr="007A4552">
              <w:rPr>
                <w:rFonts w:ascii="Times New Roman" w:eastAsia="標楷體" w:hAnsi="Times New Roman"/>
                <w:color w:val="000000"/>
              </w:rPr>
              <w:t>節</w:t>
            </w:r>
          </w:p>
        </w:tc>
      </w:tr>
      <w:tr w:rsidR="00A86CF2" w:rsidRPr="007A4552" w:rsidTr="00156363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86CF2" w:rsidRPr="007A4552" w:rsidRDefault="00A86CF2" w:rsidP="00D6795A">
            <w:pPr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教學對象：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E64DD6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二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Pr="007A4552">
              <w:rPr>
                <w:rFonts w:ascii="Times New Roman" w:eastAsia="標楷體" w:hAnsi="Times New Roman"/>
                <w:color w:val="000000"/>
              </w:rPr>
              <w:t>年級，共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D6795A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Pr="007A4552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A86CF2" w:rsidRPr="007A4552" w:rsidTr="00B25E0B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053"/>
            </w:tblGrid>
            <w:tr w:rsidR="00AF0572" w:rsidRPr="00AF0572" w:rsidTr="00536803">
              <w:trPr>
                <w:trHeight w:val="300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A86CF2" w:rsidRPr="00CA4AF8" w:rsidRDefault="00A86CF2" w:rsidP="004D0C69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CA4AF8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u w:val="single"/>
                    </w:rPr>
                    <w:t>課程目的</w:t>
                  </w:r>
                </w:p>
              </w:tc>
            </w:tr>
            <w:tr w:rsidR="00AF0572" w:rsidRPr="00AF0572" w:rsidTr="00536803">
              <w:trPr>
                <w:trHeight w:val="300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A86CF2" w:rsidRPr="00CA4AF8" w:rsidRDefault="004D0C69" w:rsidP="00AF567A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CA4AF8">
                    <w:rPr>
                      <w:rFonts w:ascii="Times New Roman" w:eastAsia="標楷體" w:hAnsi="Times New Roman"/>
                      <w:color w:val="000000" w:themeColor="text1"/>
                    </w:rPr>
                    <w:t>此為外加式課程，針對學生需求採用個別化教學方式，將該年級課程內容依學生程度施教，並做定期評量與診斷，目的在於加強學生國語生字、文意理解與造句能力。</w:t>
                  </w:r>
                </w:p>
              </w:tc>
            </w:tr>
          </w:tbl>
          <w:p w:rsidR="00A86CF2" w:rsidRPr="00AF0572" w:rsidRDefault="00A86CF2" w:rsidP="00DD480D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86CF2" w:rsidRPr="007A4552" w:rsidTr="00B25E0B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053"/>
            </w:tblGrid>
            <w:tr w:rsidR="00AF0572" w:rsidRPr="00AF0572" w:rsidTr="00EF6364">
              <w:trPr>
                <w:trHeight w:val="300"/>
                <w:tblCellSpacing w:w="0" w:type="dxa"/>
              </w:trPr>
              <w:tc>
                <w:tcPr>
                  <w:tcW w:w="10053" w:type="dxa"/>
                  <w:vAlign w:val="center"/>
                </w:tcPr>
                <w:p w:rsidR="00A86CF2" w:rsidRPr="00CA4AF8" w:rsidRDefault="00A86CF2" w:rsidP="00DD480D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CA4AF8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u w:val="single"/>
                    </w:rPr>
                    <w:t>本領域學習目標</w:t>
                  </w:r>
                  <w:r w:rsidR="002D59F5" w:rsidRPr="00CA4AF8">
                    <w:rPr>
                      <w:rFonts w:ascii="標楷體" w:eastAsia="標楷體" w:hAnsi="標楷體" w:hint="eastAsia"/>
                      <w:color w:val="000000" w:themeColor="text1"/>
                    </w:rPr>
                    <w:t>（請註明對應之能力指標編碼</w:t>
                  </w:r>
                  <w:r w:rsidR="002D59F5" w:rsidRPr="00CA4AF8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[含原九年一貫能力指標或調整後指標]</w:t>
                  </w:r>
                </w:p>
              </w:tc>
            </w:tr>
            <w:tr w:rsidR="00AF0572" w:rsidRPr="00AF0572" w:rsidTr="00EF6364">
              <w:trPr>
                <w:trHeight w:val="2201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7A4552" w:rsidRPr="00AF0572" w:rsidRDefault="000C6D0F" w:rsidP="00AB49E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bCs/>
                      <w:color w:val="FF000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01"/>
                      <w:attr w:name="Month" w:val="1"/>
                      <w:attr w:name="Day" w:val="1"/>
                      <w:attr w:name="IsLunarDate" w:val="False"/>
                      <w:attr w:name="IsROCDate" w:val="False"/>
                    </w:smartTagPr>
                    <w:r w:rsidRPr="00A240FE">
                      <w:rPr>
                        <w:rFonts w:ascii="Times New Roman" w:eastAsia="標楷體" w:hAnsi="Times New Roman"/>
                        <w:bCs/>
                        <w:sz w:val="22"/>
                      </w:rPr>
                      <w:t>1-1-1</w:t>
                    </w:r>
                  </w:smartTag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能正確認念、拼讀及書寫注音符號。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1-1-2-1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能運用注音符號，提升說話及閱讀能力。</w:t>
                  </w:r>
                  <w:bookmarkStart w:id="0" w:name="_GoBack"/>
                  <w:bookmarkEnd w:id="0"/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1-1-4-1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能運用注音符號輔助認識文字。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2-1-1-8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能主動參與溝通，聆聽對方的說明。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2-1-2-2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能聽得準確。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2-1-2-3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能邊聆聽邊思考。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2-1-2-4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能有條理的掌握聆聽到的內容。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3-1-1-5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能用完整的語句回答問題。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3-1-1-12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能充分感受表達的成就感。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3-1-2-2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能先想然後再說，有禮貌的應對。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br/>
                    <w:t>3-1-4-1</w:t>
                  </w:r>
                  <w:r w:rsidRPr="00A240FE">
                    <w:rPr>
                      <w:rFonts w:ascii="Times New Roman" w:eastAsia="標楷體" w:hAnsi="Times New Roman"/>
                      <w:bCs/>
                      <w:sz w:val="22"/>
                    </w:rPr>
                    <w:t>發言不偏離主題。</w:t>
                  </w:r>
                  <w:r w:rsidRPr="00A240FE">
                    <w:rPr>
                      <w:rFonts w:ascii="Times New Roman" w:eastAsia="標楷體" w:hAnsi="Times New Roman"/>
                      <w:color w:val="0000FF"/>
                      <w:sz w:val="22"/>
                    </w:rPr>
                    <w:br/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【家政教育】</w:t>
                  </w:r>
                  <w:smartTag w:uri="urn:schemas-microsoft-com:office:smarttags" w:element="chsdate">
                    <w:smartTagPr>
                      <w:attr w:name="Year" w:val="2002"/>
                      <w:attr w:name="Month" w:val="1"/>
                      <w:attr w:name="Day" w:val="1"/>
                      <w:attr w:name="IsLunarDate" w:val="False"/>
                      <w:attr w:name="IsROCDate" w:val="False"/>
                    </w:smartTagPr>
                    <w:r w:rsidRPr="00A240FE">
                      <w:rPr>
                        <w:rFonts w:ascii="Times New Roman" w:eastAsia="標楷體" w:hAnsi="Times New Roman"/>
                        <w:bCs/>
                        <w:color w:val="0000FF"/>
                        <w:sz w:val="22"/>
                      </w:rPr>
                      <w:t>2-1-1</w:t>
                    </w:r>
                  </w:smartTag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關心自己的衣著。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br/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【環境教育】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1-1-1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能運用五官觀察體驗、探究環境中的事物。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br/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【環境教育】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3-1-1</w:t>
                  </w:r>
                  <w:r w:rsidRPr="00A240FE">
                    <w:rPr>
                      <w:rFonts w:ascii="Times New Roman" w:eastAsia="標楷體" w:hAnsi="Times New Roman"/>
                      <w:bCs/>
                      <w:color w:val="0000FF"/>
                      <w:sz w:val="22"/>
                    </w:rPr>
                    <w:t>能經由親近生物而懂得愛護與尊重生命，並了解生態保育的重要性。</w:t>
                  </w:r>
                </w:p>
              </w:tc>
            </w:tr>
          </w:tbl>
          <w:p w:rsidR="00A86CF2" w:rsidRPr="00AF0572" w:rsidRDefault="00A86CF2" w:rsidP="00DD480D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A86CF2" w:rsidRPr="007A4552" w:rsidRDefault="00A86CF2">
      <w:pPr>
        <w:rPr>
          <w:rFonts w:ascii="Times New Roman" w:eastAsia="標楷體" w:hAnsi="Times New Roman"/>
          <w:b/>
          <w:bCs/>
          <w:color w:val="000000"/>
        </w:rPr>
      </w:pPr>
      <w:r w:rsidRPr="007A4552">
        <w:rPr>
          <w:rFonts w:ascii="Times New Roman" w:eastAsia="標楷體" w:hAnsi="Times New Roman"/>
          <w:b/>
          <w:bCs/>
          <w:color w:val="000000"/>
        </w:rPr>
        <w:t xml:space="preserve">   </w:t>
      </w:r>
      <w:r w:rsidRPr="007A4552">
        <w:rPr>
          <w:rFonts w:ascii="Times New Roman" w:eastAsia="標楷體" w:hAnsi="Times New Roman"/>
          <w:b/>
          <w:bCs/>
          <w:color w:val="000000"/>
        </w:rPr>
        <w:t>課程內容與進度</w:t>
      </w:r>
      <w:r w:rsidR="002D59F5" w:rsidRPr="009524BC">
        <w:rPr>
          <w:rFonts w:ascii="標楷體" w:eastAsia="標楷體" w:hAnsi="標楷體"/>
          <w:b/>
          <w:bCs/>
        </w:rPr>
        <w:t>(</w:t>
      </w:r>
      <w:r w:rsidR="002D59F5" w:rsidRPr="009524BC">
        <w:rPr>
          <w:rFonts w:ascii="標楷體" w:eastAsia="標楷體" w:hAnsi="標楷體" w:hint="eastAsia"/>
          <w:b/>
          <w:bCs/>
        </w:rPr>
        <w:t>必含單元實施時程、教學單元主題</w:t>
      </w:r>
      <w:r w:rsidR="002D59F5" w:rsidRPr="009524BC">
        <w:rPr>
          <w:rFonts w:ascii="標楷體" w:eastAsia="標楷體" w:hAnsi="標楷體"/>
          <w:b/>
          <w:bCs/>
        </w:rPr>
        <w:t>)</w:t>
      </w:r>
    </w:p>
    <w:tbl>
      <w:tblPr>
        <w:tblW w:w="4602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74"/>
        <w:gridCol w:w="852"/>
        <w:gridCol w:w="1844"/>
        <w:gridCol w:w="3261"/>
        <w:gridCol w:w="1285"/>
        <w:gridCol w:w="740"/>
        <w:gridCol w:w="1297"/>
      </w:tblGrid>
      <w:tr w:rsidR="00920B3F" w:rsidRPr="007A4552" w:rsidTr="00920B3F">
        <w:trPr>
          <w:trHeight w:val="499"/>
          <w:tblCellSpacing w:w="0" w:type="dxa"/>
          <w:jc w:val="center"/>
        </w:trPr>
        <w:tc>
          <w:tcPr>
            <w:tcW w:w="385" w:type="pct"/>
            <w:shd w:val="clear" w:color="auto" w:fill="A6A6A6"/>
            <w:noWrap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週次</w:t>
            </w:r>
          </w:p>
        </w:tc>
        <w:tc>
          <w:tcPr>
            <w:tcW w:w="424" w:type="pct"/>
            <w:shd w:val="clear" w:color="auto" w:fill="A6A6A6"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日期</w:t>
            </w:r>
          </w:p>
        </w:tc>
        <w:tc>
          <w:tcPr>
            <w:tcW w:w="917" w:type="pct"/>
            <w:shd w:val="clear" w:color="auto" w:fill="A6A6A6"/>
            <w:vAlign w:val="center"/>
          </w:tcPr>
          <w:p w:rsidR="00CC0343" w:rsidRPr="007A4552" w:rsidRDefault="00920B3F" w:rsidP="00920B3F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教學</w:t>
            </w:r>
            <w:r w:rsidR="00CC0343" w:rsidRPr="007A4552">
              <w:rPr>
                <w:rFonts w:ascii="Times New Roman" w:eastAsia="標楷體" w:hAnsi="Times New Roman"/>
                <w:b/>
                <w:sz w:val="28"/>
              </w:rPr>
              <w:t>單元主題</w:t>
            </w:r>
          </w:p>
        </w:tc>
        <w:tc>
          <w:tcPr>
            <w:tcW w:w="1622" w:type="pct"/>
            <w:shd w:val="clear" w:color="auto" w:fill="A6A6A6"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內容重點</w:t>
            </w:r>
          </w:p>
        </w:tc>
        <w:tc>
          <w:tcPr>
            <w:tcW w:w="639" w:type="pct"/>
            <w:shd w:val="clear" w:color="auto" w:fill="A6A6A6"/>
            <w:vAlign w:val="center"/>
          </w:tcPr>
          <w:p w:rsidR="00CC0343" w:rsidRPr="007A4552" w:rsidRDefault="00920B3F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教學</w:t>
            </w:r>
            <w:r w:rsidR="00CC0343" w:rsidRPr="007A4552">
              <w:rPr>
                <w:rFonts w:ascii="Times New Roman" w:eastAsia="標楷體" w:hAnsi="Times New Roman"/>
                <w:b/>
                <w:sz w:val="28"/>
              </w:rPr>
              <w:t>素材與資源</w:t>
            </w:r>
          </w:p>
        </w:tc>
        <w:tc>
          <w:tcPr>
            <w:tcW w:w="368" w:type="pct"/>
            <w:shd w:val="clear" w:color="auto" w:fill="A6A6A6"/>
            <w:vAlign w:val="center"/>
          </w:tcPr>
          <w:p w:rsidR="00CC0343" w:rsidRPr="007A4552" w:rsidRDefault="00CC0343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評量</w:t>
            </w:r>
          </w:p>
          <w:p w:rsidR="00CC0343" w:rsidRPr="007A4552" w:rsidRDefault="00CC0343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方式</w:t>
            </w:r>
          </w:p>
        </w:tc>
        <w:tc>
          <w:tcPr>
            <w:tcW w:w="645" w:type="pct"/>
            <w:shd w:val="clear" w:color="auto" w:fill="A6A6A6"/>
            <w:vAlign w:val="center"/>
          </w:tcPr>
          <w:p w:rsidR="00CC0343" w:rsidRPr="007A4552" w:rsidRDefault="00CC0343" w:rsidP="00A5023B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備註</w:t>
            </w:r>
          </w:p>
        </w:tc>
      </w:tr>
      <w:tr w:rsidR="00CA4AF8" w:rsidRPr="007A4552" w:rsidTr="009A5E94">
        <w:trPr>
          <w:trHeight w:val="752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一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8/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26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我的相簿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sz w:val="16"/>
                <w:szCs w:val="16"/>
              </w:rPr>
              <w:t>8/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29(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返校日</w:t>
            </w:r>
          </w:p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8/30(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四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開學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514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二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02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身高樹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277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三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09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種子找新家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A4AF8" w:rsidRPr="007A4552" w:rsidTr="009A5E94">
        <w:trPr>
          <w:trHeight w:val="640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四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變得不一樣了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A4AF8" w:rsidRPr="007A4552" w:rsidTr="009A5E94">
        <w:trPr>
          <w:trHeight w:val="516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lastRenderedPageBreak/>
              <w:t>五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天空愛畫畫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9/24(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中秋節放假一日</w:t>
            </w:r>
          </w:p>
        </w:tc>
      </w:tr>
      <w:tr w:rsidR="00CA4AF8" w:rsidRPr="007A4552" w:rsidTr="009A5E94">
        <w:trPr>
          <w:trHeight w:val="137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六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神奇的本領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A4AF8" w:rsidRPr="007A4552" w:rsidTr="009A5E94">
        <w:trPr>
          <w:trHeight w:val="338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七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07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樹林裡的祕密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10/10(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國慶日放假一日</w:t>
            </w:r>
          </w:p>
        </w:tc>
      </w:tr>
      <w:tr w:rsidR="00537B66" w:rsidRPr="007A4552" w:rsidTr="009A5E94">
        <w:trPr>
          <w:trHeight w:val="100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八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537B66" w:rsidRPr="00A240FE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師生討論如何理解文意，讀出重點。</w:t>
            </w:r>
          </w:p>
          <w:p w:rsidR="00537B66" w:rsidRPr="00A240FE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教師可用其他讀過文章或佳作，讓</w:t>
            </w:r>
            <w:r w:rsidRPr="008F7384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8F7384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在閱讀之後練習找出數字語詞，增進寫作能力。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537B66" w:rsidRPr="007A4552" w:rsidTr="009A5E94">
        <w:trPr>
          <w:trHeight w:val="499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九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537B66" w:rsidRPr="00E1154A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教師訂定主題，進行思考重點的討論與分享。</w:t>
            </w:r>
          </w:p>
          <w:p w:rsidR="00537B66" w:rsidRPr="00E1154A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練習故事接龍，師生進行分享與討論。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537B66" w:rsidRPr="007A4552" w:rsidTr="009A5E94">
        <w:trPr>
          <w:trHeight w:val="499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28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537B66" w:rsidRPr="00E1154A" w:rsidRDefault="00537B66" w:rsidP="00386D83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Chars="0" w:left="491" w:hanging="424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E1154A">
              <w:rPr>
                <w:rFonts w:ascii="Times New Roman" w:eastAsia="標楷體" w:hAnsi="Times New Roman"/>
                <w:bCs/>
                <w:sz w:val="22"/>
              </w:rPr>
              <w:t>朗讀指導</w:t>
            </w:r>
            <w:r w:rsidRPr="00E1154A">
              <w:rPr>
                <w:rFonts w:ascii="Times New Roman" w:eastAsia="標楷體" w:hAnsi="Times New Roman"/>
                <w:bCs/>
                <w:sz w:val="22"/>
              </w:rPr>
              <w:t>──</w:t>
            </w:r>
            <w:r w:rsidRPr="00E1154A">
              <w:rPr>
                <w:rFonts w:ascii="Times New Roman" w:eastAsia="標楷體" w:hAnsi="Times New Roman"/>
                <w:bCs/>
                <w:sz w:val="22"/>
              </w:rPr>
              <w:t>認識表達語氣的句子</w:t>
            </w:r>
          </w:p>
          <w:p w:rsidR="00537B66" w:rsidRPr="00E1154A" w:rsidRDefault="00537B66" w:rsidP="00386D83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Chars="0" w:left="491" w:hanging="424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E1154A">
              <w:rPr>
                <w:rFonts w:ascii="Times New Roman" w:eastAsia="標楷體" w:hAnsi="Times New Roman"/>
                <w:bCs/>
                <w:sz w:val="22"/>
              </w:rPr>
              <w:t>閱讀指導</w:t>
            </w:r>
            <w:r w:rsidRPr="00E1154A">
              <w:rPr>
                <w:rFonts w:ascii="Times New Roman" w:eastAsia="標楷體" w:hAnsi="Times New Roman"/>
                <w:bCs/>
                <w:sz w:val="22"/>
              </w:rPr>
              <w:t>──</w:t>
            </w:r>
            <w:r w:rsidRPr="00E1154A">
              <w:rPr>
                <w:rFonts w:ascii="Times New Roman" w:eastAsia="標楷體" w:hAnsi="Times New Roman"/>
                <w:bCs/>
                <w:sz w:val="22"/>
              </w:rPr>
              <w:t>用「結構圖」整理課文內容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11/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11/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</w:p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第一次定期評量</w:t>
            </w:r>
          </w:p>
        </w:tc>
      </w:tr>
      <w:tr w:rsidR="00CA4AF8" w:rsidRPr="007A4552" w:rsidTr="009A5E94">
        <w:trPr>
          <w:trHeight w:val="225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十一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04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阿金的長尾巴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568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十二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奇怪的鏡子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316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十三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18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賣房子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220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十四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魯班造傘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215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十五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02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一起騎單車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A4AF8" w:rsidRPr="007A4552" w:rsidTr="009A5E94">
        <w:trPr>
          <w:trHeight w:val="73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lastRenderedPageBreak/>
              <w:t>十六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09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賽跑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CA4AF8" w:rsidRPr="007A4552" w:rsidTr="009A5E94">
        <w:trPr>
          <w:trHeight w:val="91"/>
          <w:tblCellSpacing w:w="0" w:type="dxa"/>
          <w:jc w:val="center"/>
        </w:trPr>
        <w:tc>
          <w:tcPr>
            <w:tcW w:w="385" w:type="pct"/>
            <w:noWrap/>
          </w:tcPr>
          <w:p w:rsidR="00CA4AF8" w:rsidRPr="007A4552" w:rsidRDefault="00CA4AF8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十七</w:t>
            </w:r>
          </w:p>
        </w:tc>
        <w:tc>
          <w:tcPr>
            <w:tcW w:w="424" w:type="pct"/>
          </w:tcPr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  <w:p w:rsidR="00CA4AF8" w:rsidRPr="007A4552" w:rsidRDefault="00CA4AF8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CA4AF8" w:rsidRPr="007A4552" w:rsidRDefault="00CA4AF8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  <w:vAlign w:val="center"/>
          </w:tcPr>
          <w:p w:rsidR="00CA4AF8" w:rsidRPr="00A240FE" w:rsidRDefault="00CA4AF8" w:rsidP="009A5E94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240FE">
              <w:rPr>
                <w:rFonts w:ascii="Times New Roman" w:eastAsia="標楷體" w:hAnsi="Times New Roman"/>
                <w:szCs w:val="28"/>
              </w:rPr>
              <w:t>快樂小書迷</w:t>
            </w:r>
          </w:p>
        </w:tc>
        <w:tc>
          <w:tcPr>
            <w:tcW w:w="1622" w:type="pct"/>
            <w:vAlign w:val="center"/>
          </w:tcPr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CA4AF8" w:rsidRPr="00A240FE" w:rsidRDefault="00CA4AF8" w:rsidP="008E004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A240FE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A240FE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CA4AF8" w:rsidRPr="007A4552" w:rsidRDefault="00CA4AF8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CA4AF8" w:rsidRPr="007A4552" w:rsidRDefault="00CA4AF8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CA4AF8" w:rsidRPr="00CD326B" w:rsidRDefault="00CA4AF8" w:rsidP="00CD326B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  <w:kern w:val="20"/>
                <w:sz w:val="16"/>
                <w:szCs w:val="16"/>
              </w:rPr>
            </w:pP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12/22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六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)</w:t>
            </w: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元旦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彈性</w:t>
            </w: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補課補班</w:t>
            </w:r>
          </w:p>
        </w:tc>
      </w:tr>
      <w:tr w:rsidR="00537B66" w:rsidRPr="007A4552" w:rsidTr="009A5E94">
        <w:trPr>
          <w:trHeight w:val="278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十八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12/2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</w:tcPr>
          <w:p w:rsidR="00537B66" w:rsidRPr="00A240FE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教師請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分組扮演角色，讀出課文裡的趣味。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537B66" w:rsidRPr="007A4552" w:rsidTr="009A5E94">
        <w:trPr>
          <w:trHeight w:val="905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十九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</w:tcPr>
          <w:p w:rsidR="00537B66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仔細聆聽所聽到的內容，並配合圖片，用完整的句子回答。</w:t>
            </w:r>
          </w:p>
          <w:p w:rsidR="00537B66" w:rsidRPr="008F7384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8F7384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教師可請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8F7384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發表自己對故事的感想與看法，並發表自己是否有類似經驗，加深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8F7384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印象。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Default="00537B66" w:rsidP="00CD326B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12/31(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元旦彈性放假</w:t>
            </w:r>
          </w:p>
          <w:p w:rsidR="00537B66" w:rsidRPr="007A4552" w:rsidRDefault="00537B66" w:rsidP="00F639E6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1/1(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二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元旦放假一日</w:t>
            </w:r>
          </w:p>
        </w:tc>
      </w:tr>
      <w:tr w:rsidR="00537B66" w:rsidRPr="007A4552" w:rsidTr="009A5E94">
        <w:trPr>
          <w:trHeight w:val="508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二十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06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</w:tcPr>
          <w:p w:rsidR="00537B66" w:rsidRPr="00C14736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提供適合</w:t>
            </w:r>
            <w:r w:rsidRPr="00C14736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練習的劇本，引導</w:t>
            </w:r>
            <w:r w:rsidRPr="00C14736"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了解臺詞的意義，再搭配適當的表情及語氣。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1/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1/1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0</w:t>
            </w:r>
          </w:p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第二次定期評量</w:t>
            </w:r>
          </w:p>
        </w:tc>
      </w:tr>
      <w:tr w:rsidR="00537B66" w:rsidRPr="007A4552" w:rsidTr="009A5E94">
        <w:trPr>
          <w:trHeight w:val="696"/>
          <w:tblCellSpacing w:w="0" w:type="dxa"/>
          <w:jc w:val="center"/>
        </w:trPr>
        <w:tc>
          <w:tcPr>
            <w:tcW w:w="385" w:type="pct"/>
            <w:noWrap/>
          </w:tcPr>
          <w:p w:rsidR="00537B66" w:rsidRPr="007A4552" w:rsidRDefault="00537B66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二十一</w:t>
            </w:r>
          </w:p>
        </w:tc>
        <w:tc>
          <w:tcPr>
            <w:tcW w:w="424" w:type="pct"/>
          </w:tcPr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537B66" w:rsidRPr="007A4552" w:rsidRDefault="00537B66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537B66" w:rsidRPr="007A4552" w:rsidRDefault="00537B66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17" w:type="pct"/>
            <w:vAlign w:val="center"/>
          </w:tcPr>
          <w:p w:rsidR="00537B66" w:rsidRPr="00A240FE" w:rsidRDefault="00537B66" w:rsidP="009A5E94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A240FE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</w:tcPr>
          <w:p w:rsidR="00537B66" w:rsidRPr="00A240FE" w:rsidRDefault="00537B66" w:rsidP="00386D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提供適合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練習的劇本，引導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22"/>
              </w:rPr>
              <w:t>學生</w:t>
            </w:r>
            <w:r w:rsidRPr="00C14736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了解臺詞的意義，再搭配適當的表情及語氣。</w:t>
            </w:r>
          </w:p>
        </w:tc>
        <w:tc>
          <w:tcPr>
            <w:tcW w:w="639" w:type="pct"/>
            <w:vAlign w:val="center"/>
          </w:tcPr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537B66" w:rsidRPr="007A4552" w:rsidRDefault="00537B66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537B66" w:rsidRPr="007A4552" w:rsidRDefault="00537B66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537B66" w:rsidRPr="007A4552" w:rsidRDefault="00537B66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537B66" w:rsidRPr="007A4552" w:rsidRDefault="00537B66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1/18(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五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休業式</w:t>
            </w:r>
          </w:p>
        </w:tc>
      </w:tr>
    </w:tbl>
    <w:p w:rsidR="00A86CF2" w:rsidRPr="007A4552" w:rsidRDefault="00A86CF2" w:rsidP="009A580F">
      <w:pPr>
        <w:rPr>
          <w:rFonts w:ascii="Times New Roman" w:eastAsia="標楷體" w:hAnsi="Times New Roman"/>
          <w:color w:val="000000"/>
        </w:rPr>
      </w:pPr>
    </w:p>
    <w:sectPr w:rsidR="00A86CF2" w:rsidRPr="007A4552" w:rsidSect="00D74A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5" w:rsidRDefault="00F90915" w:rsidP="006A0080">
      <w:pPr>
        <w:spacing w:line="240" w:lineRule="auto"/>
      </w:pPr>
      <w:r>
        <w:separator/>
      </w:r>
    </w:p>
  </w:endnote>
  <w:endnote w:type="continuationSeparator" w:id="0">
    <w:p w:rsidR="00F90915" w:rsidRDefault="00F90915" w:rsidP="006A0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5" w:rsidRDefault="00F90915" w:rsidP="006A0080">
      <w:pPr>
        <w:spacing w:line="240" w:lineRule="auto"/>
      </w:pPr>
      <w:r>
        <w:separator/>
      </w:r>
    </w:p>
  </w:footnote>
  <w:footnote w:type="continuationSeparator" w:id="0">
    <w:p w:rsidR="00F90915" w:rsidRDefault="00F90915" w:rsidP="006A0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BA9"/>
    <w:multiLevelType w:val="hybridMultilevel"/>
    <w:tmpl w:val="D2C0C40C"/>
    <w:lvl w:ilvl="0" w:tplc="2BF0DF18">
      <w:start w:val="1"/>
      <w:numFmt w:val="decimal"/>
      <w:lvlText w:val="%1."/>
      <w:lvlJc w:val="left"/>
      <w:pPr>
        <w:ind w:left="547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7" w:hanging="480"/>
      </w:pPr>
      <w:rPr>
        <w:rFonts w:ascii="Wingdings" w:hAnsi="Wingdings" w:hint="default"/>
      </w:rPr>
    </w:lvl>
  </w:abstractNum>
  <w:abstractNum w:abstractNumId="1">
    <w:nsid w:val="2CEB7792"/>
    <w:multiLevelType w:val="hybridMultilevel"/>
    <w:tmpl w:val="03B6DC6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511D1910"/>
    <w:multiLevelType w:val="hybridMultilevel"/>
    <w:tmpl w:val="47ECA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1B3466"/>
    <w:multiLevelType w:val="hybridMultilevel"/>
    <w:tmpl w:val="3D766326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1426DEE"/>
    <w:multiLevelType w:val="hybridMultilevel"/>
    <w:tmpl w:val="4836B086"/>
    <w:lvl w:ilvl="0" w:tplc="04090001">
      <w:start w:val="1"/>
      <w:numFmt w:val="bullet"/>
      <w:lvlText w:val=""/>
      <w:lvlJc w:val="left"/>
      <w:pPr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7" w:hanging="480"/>
      </w:pPr>
      <w:rPr>
        <w:rFonts w:ascii="Wingdings" w:hAnsi="Wingdings" w:hint="default"/>
      </w:rPr>
    </w:lvl>
  </w:abstractNum>
  <w:abstractNum w:abstractNumId="5">
    <w:nsid w:val="72B3150F"/>
    <w:multiLevelType w:val="hybridMultilevel"/>
    <w:tmpl w:val="1E260A6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6B"/>
    <w:rsid w:val="00007DD9"/>
    <w:rsid w:val="00020AE7"/>
    <w:rsid w:val="00032175"/>
    <w:rsid w:val="00033236"/>
    <w:rsid w:val="00033B31"/>
    <w:rsid w:val="0004678C"/>
    <w:rsid w:val="00050113"/>
    <w:rsid w:val="00050988"/>
    <w:rsid w:val="00053858"/>
    <w:rsid w:val="00063D63"/>
    <w:rsid w:val="0007365B"/>
    <w:rsid w:val="0007614A"/>
    <w:rsid w:val="0008140B"/>
    <w:rsid w:val="00097A03"/>
    <w:rsid w:val="000A241F"/>
    <w:rsid w:val="000A73AB"/>
    <w:rsid w:val="000C0BCC"/>
    <w:rsid w:val="000C4E01"/>
    <w:rsid w:val="000C5DEB"/>
    <w:rsid w:val="000C6D0F"/>
    <w:rsid w:val="000D174F"/>
    <w:rsid w:val="000D44BB"/>
    <w:rsid w:val="000D60B7"/>
    <w:rsid w:val="000F1BA5"/>
    <w:rsid w:val="00101121"/>
    <w:rsid w:val="00112660"/>
    <w:rsid w:val="00115F1F"/>
    <w:rsid w:val="00120CB6"/>
    <w:rsid w:val="00123597"/>
    <w:rsid w:val="0012518B"/>
    <w:rsid w:val="001349B3"/>
    <w:rsid w:val="00150E98"/>
    <w:rsid w:val="00156363"/>
    <w:rsid w:val="00156DBA"/>
    <w:rsid w:val="00176452"/>
    <w:rsid w:val="00180DFC"/>
    <w:rsid w:val="00182EC1"/>
    <w:rsid w:val="001874FD"/>
    <w:rsid w:val="001A2D6F"/>
    <w:rsid w:val="001A3A4F"/>
    <w:rsid w:val="001A433E"/>
    <w:rsid w:val="001A7734"/>
    <w:rsid w:val="001B3FD6"/>
    <w:rsid w:val="001B53F9"/>
    <w:rsid w:val="001C07E7"/>
    <w:rsid w:val="001C5BD9"/>
    <w:rsid w:val="001D6F11"/>
    <w:rsid w:val="001F66CA"/>
    <w:rsid w:val="00201B9E"/>
    <w:rsid w:val="002256A7"/>
    <w:rsid w:val="0023137D"/>
    <w:rsid w:val="0023234F"/>
    <w:rsid w:val="002419B0"/>
    <w:rsid w:val="002562B9"/>
    <w:rsid w:val="00256D77"/>
    <w:rsid w:val="00261D43"/>
    <w:rsid w:val="00273AE9"/>
    <w:rsid w:val="00275D4B"/>
    <w:rsid w:val="0028450B"/>
    <w:rsid w:val="00286A98"/>
    <w:rsid w:val="002A24FB"/>
    <w:rsid w:val="002A6D85"/>
    <w:rsid w:val="002A7973"/>
    <w:rsid w:val="002B12CC"/>
    <w:rsid w:val="002B4B07"/>
    <w:rsid w:val="002C07CD"/>
    <w:rsid w:val="002D59F5"/>
    <w:rsid w:val="002E104F"/>
    <w:rsid w:val="002E37FA"/>
    <w:rsid w:val="002E42BB"/>
    <w:rsid w:val="002E5936"/>
    <w:rsid w:val="002F0DCC"/>
    <w:rsid w:val="002F15BE"/>
    <w:rsid w:val="00300EEA"/>
    <w:rsid w:val="003121B6"/>
    <w:rsid w:val="0031558F"/>
    <w:rsid w:val="00317A29"/>
    <w:rsid w:val="00317DDD"/>
    <w:rsid w:val="00330650"/>
    <w:rsid w:val="00333B14"/>
    <w:rsid w:val="003478E0"/>
    <w:rsid w:val="00370DE0"/>
    <w:rsid w:val="00371F71"/>
    <w:rsid w:val="00376235"/>
    <w:rsid w:val="00377121"/>
    <w:rsid w:val="00390F35"/>
    <w:rsid w:val="00391F5E"/>
    <w:rsid w:val="003B0930"/>
    <w:rsid w:val="003B16D9"/>
    <w:rsid w:val="003D20E9"/>
    <w:rsid w:val="003D5541"/>
    <w:rsid w:val="003E1FD7"/>
    <w:rsid w:val="003E5F63"/>
    <w:rsid w:val="003F598C"/>
    <w:rsid w:val="00406BA1"/>
    <w:rsid w:val="00410698"/>
    <w:rsid w:val="004159BF"/>
    <w:rsid w:val="004161E5"/>
    <w:rsid w:val="004250BA"/>
    <w:rsid w:val="00426C65"/>
    <w:rsid w:val="00434696"/>
    <w:rsid w:val="004359F4"/>
    <w:rsid w:val="004363F7"/>
    <w:rsid w:val="0044356C"/>
    <w:rsid w:val="00446EF9"/>
    <w:rsid w:val="004529A3"/>
    <w:rsid w:val="004630E2"/>
    <w:rsid w:val="00466F6C"/>
    <w:rsid w:val="00467058"/>
    <w:rsid w:val="0046763F"/>
    <w:rsid w:val="00471681"/>
    <w:rsid w:val="004768AE"/>
    <w:rsid w:val="00487A29"/>
    <w:rsid w:val="004A07CD"/>
    <w:rsid w:val="004A44E2"/>
    <w:rsid w:val="004B7BE1"/>
    <w:rsid w:val="004C236E"/>
    <w:rsid w:val="004C28E0"/>
    <w:rsid w:val="004D0C69"/>
    <w:rsid w:val="004D1880"/>
    <w:rsid w:val="004D77A5"/>
    <w:rsid w:val="004F2FC2"/>
    <w:rsid w:val="00502655"/>
    <w:rsid w:val="005107B8"/>
    <w:rsid w:val="005249BB"/>
    <w:rsid w:val="00536803"/>
    <w:rsid w:val="00537B66"/>
    <w:rsid w:val="005430CA"/>
    <w:rsid w:val="0055356B"/>
    <w:rsid w:val="00556D51"/>
    <w:rsid w:val="0056031D"/>
    <w:rsid w:val="00560E34"/>
    <w:rsid w:val="005647F8"/>
    <w:rsid w:val="005951CD"/>
    <w:rsid w:val="005974EB"/>
    <w:rsid w:val="005A5AB2"/>
    <w:rsid w:val="005B284F"/>
    <w:rsid w:val="005B345C"/>
    <w:rsid w:val="005B3F9C"/>
    <w:rsid w:val="005C7B13"/>
    <w:rsid w:val="005C7ECD"/>
    <w:rsid w:val="005D695F"/>
    <w:rsid w:val="005E562A"/>
    <w:rsid w:val="005E6C00"/>
    <w:rsid w:val="005F3974"/>
    <w:rsid w:val="005F68B2"/>
    <w:rsid w:val="006003CE"/>
    <w:rsid w:val="00603C7D"/>
    <w:rsid w:val="00604132"/>
    <w:rsid w:val="006043D6"/>
    <w:rsid w:val="00606B8D"/>
    <w:rsid w:val="006116E2"/>
    <w:rsid w:val="0061468E"/>
    <w:rsid w:val="0061756C"/>
    <w:rsid w:val="0062470D"/>
    <w:rsid w:val="0062524D"/>
    <w:rsid w:val="00632C9C"/>
    <w:rsid w:val="006371A4"/>
    <w:rsid w:val="00656B0B"/>
    <w:rsid w:val="006570B2"/>
    <w:rsid w:val="00670ABE"/>
    <w:rsid w:val="00670D3E"/>
    <w:rsid w:val="00673C33"/>
    <w:rsid w:val="006747B3"/>
    <w:rsid w:val="00674F35"/>
    <w:rsid w:val="00681B5A"/>
    <w:rsid w:val="00682E8B"/>
    <w:rsid w:val="00686989"/>
    <w:rsid w:val="00696FA5"/>
    <w:rsid w:val="006A0080"/>
    <w:rsid w:val="006A40A7"/>
    <w:rsid w:val="006A7E5F"/>
    <w:rsid w:val="006B10AC"/>
    <w:rsid w:val="006B1D0D"/>
    <w:rsid w:val="006B43DE"/>
    <w:rsid w:val="006C1124"/>
    <w:rsid w:val="006C7559"/>
    <w:rsid w:val="006D1C55"/>
    <w:rsid w:val="006D3A79"/>
    <w:rsid w:val="006D5CF5"/>
    <w:rsid w:val="006E1570"/>
    <w:rsid w:val="006F61DB"/>
    <w:rsid w:val="007020C1"/>
    <w:rsid w:val="007130E2"/>
    <w:rsid w:val="007242B0"/>
    <w:rsid w:val="00731D10"/>
    <w:rsid w:val="00736F41"/>
    <w:rsid w:val="007407BE"/>
    <w:rsid w:val="00746416"/>
    <w:rsid w:val="00747CE6"/>
    <w:rsid w:val="0075234A"/>
    <w:rsid w:val="00754D87"/>
    <w:rsid w:val="007627E6"/>
    <w:rsid w:val="00764656"/>
    <w:rsid w:val="0077032D"/>
    <w:rsid w:val="007725F5"/>
    <w:rsid w:val="007727C7"/>
    <w:rsid w:val="00776CF7"/>
    <w:rsid w:val="00785774"/>
    <w:rsid w:val="00792078"/>
    <w:rsid w:val="00794748"/>
    <w:rsid w:val="00796375"/>
    <w:rsid w:val="007A2BB4"/>
    <w:rsid w:val="007A4552"/>
    <w:rsid w:val="007A7FA3"/>
    <w:rsid w:val="007B424D"/>
    <w:rsid w:val="007C0DFA"/>
    <w:rsid w:val="007C75CC"/>
    <w:rsid w:val="007D689D"/>
    <w:rsid w:val="007E21D6"/>
    <w:rsid w:val="007E2ECE"/>
    <w:rsid w:val="007E6300"/>
    <w:rsid w:val="007F10C8"/>
    <w:rsid w:val="007F45CA"/>
    <w:rsid w:val="007F5924"/>
    <w:rsid w:val="007F5A8D"/>
    <w:rsid w:val="007F6D65"/>
    <w:rsid w:val="00807490"/>
    <w:rsid w:val="00810288"/>
    <w:rsid w:val="008136CD"/>
    <w:rsid w:val="00815B8B"/>
    <w:rsid w:val="00824248"/>
    <w:rsid w:val="00827169"/>
    <w:rsid w:val="008373A3"/>
    <w:rsid w:val="00837E77"/>
    <w:rsid w:val="008412ED"/>
    <w:rsid w:val="0085214B"/>
    <w:rsid w:val="0085243A"/>
    <w:rsid w:val="00853B0C"/>
    <w:rsid w:val="00862269"/>
    <w:rsid w:val="00863CAA"/>
    <w:rsid w:val="008653DC"/>
    <w:rsid w:val="00865AA9"/>
    <w:rsid w:val="00876F21"/>
    <w:rsid w:val="008873D0"/>
    <w:rsid w:val="00895CF0"/>
    <w:rsid w:val="008B0FFA"/>
    <w:rsid w:val="008B1D63"/>
    <w:rsid w:val="008C0CD4"/>
    <w:rsid w:val="008C39BE"/>
    <w:rsid w:val="008C5A4B"/>
    <w:rsid w:val="008D3436"/>
    <w:rsid w:val="008D5E90"/>
    <w:rsid w:val="008D5FE5"/>
    <w:rsid w:val="008E004A"/>
    <w:rsid w:val="008E04E6"/>
    <w:rsid w:val="008E4A2C"/>
    <w:rsid w:val="008E4CFD"/>
    <w:rsid w:val="008F2025"/>
    <w:rsid w:val="008F4A8C"/>
    <w:rsid w:val="008F7BF9"/>
    <w:rsid w:val="009115AE"/>
    <w:rsid w:val="00912985"/>
    <w:rsid w:val="00920B3F"/>
    <w:rsid w:val="00934FB9"/>
    <w:rsid w:val="00964C3B"/>
    <w:rsid w:val="009A25B1"/>
    <w:rsid w:val="009A2D06"/>
    <w:rsid w:val="009A3827"/>
    <w:rsid w:val="009A580F"/>
    <w:rsid w:val="009A5E94"/>
    <w:rsid w:val="009A7F90"/>
    <w:rsid w:val="009B6317"/>
    <w:rsid w:val="009C5520"/>
    <w:rsid w:val="009E5516"/>
    <w:rsid w:val="009F173B"/>
    <w:rsid w:val="00A01A2A"/>
    <w:rsid w:val="00A23024"/>
    <w:rsid w:val="00A275DF"/>
    <w:rsid w:val="00A46ECC"/>
    <w:rsid w:val="00A5023B"/>
    <w:rsid w:val="00A5041A"/>
    <w:rsid w:val="00A53A00"/>
    <w:rsid w:val="00A809A9"/>
    <w:rsid w:val="00A86CF2"/>
    <w:rsid w:val="00A91C00"/>
    <w:rsid w:val="00A97B0B"/>
    <w:rsid w:val="00AA2695"/>
    <w:rsid w:val="00AA5521"/>
    <w:rsid w:val="00AA5EF6"/>
    <w:rsid w:val="00AB080E"/>
    <w:rsid w:val="00AB49EB"/>
    <w:rsid w:val="00AB5D1E"/>
    <w:rsid w:val="00AC0CA4"/>
    <w:rsid w:val="00AD6A9F"/>
    <w:rsid w:val="00AE4069"/>
    <w:rsid w:val="00AE6444"/>
    <w:rsid w:val="00AF0572"/>
    <w:rsid w:val="00AF567A"/>
    <w:rsid w:val="00B03516"/>
    <w:rsid w:val="00B04285"/>
    <w:rsid w:val="00B14753"/>
    <w:rsid w:val="00B2502C"/>
    <w:rsid w:val="00B25E0B"/>
    <w:rsid w:val="00B26439"/>
    <w:rsid w:val="00B26EF7"/>
    <w:rsid w:val="00B318BA"/>
    <w:rsid w:val="00B31B56"/>
    <w:rsid w:val="00B54359"/>
    <w:rsid w:val="00B87BC0"/>
    <w:rsid w:val="00B96F0D"/>
    <w:rsid w:val="00BC4528"/>
    <w:rsid w:val="00BC505B"/>
    <w:rsid w:val="00BD32EE"/>
    <w:rsid w:val="00BD5DF7"/>
    <w:rsid w:val="00BE0EA3"/>
    <w:rsid w:val="00BF2C43"/>
    <w:rsid w:val="00BF3589"/>
    <w:rsid w:val="00BF6F14"/>
    <w:rsid w:val="00C018C3"/>
    <w:rsid w:val="00C01C96"/>
    <w:rsid w:val="00C0627D"/>
    <w:rsid w:val="00C10B73"/>
    <w:rsid w:val="00C13B98"/>
    <w:rsid w:val="00C17314"/>
    <w:rsid w:val="00C23C5C"/>
    <w:rsid w:val="00C271F5"/>
    <w:rsid w:val="00C33831"/>
    <w:rsid w:val="00C34881"/>
    <w:rsid w:val="00C366DF"/>
    <w:rsid w:val="00C44674"/>
    <w:rsid w:val="00C51911"/>
    <w:rsid w:val="00C52A4D"/>
    <w:rsid w:val="00C563FF"/>
    <w:rsid w:val="00C565E4"/>
    <w:rsid w:val="00C62765"/>
    <w:rsid w:val="00C6338F"/>
    <w:rsid w:val="00C80028"/>
    <w:rsid w:val="00C83FA7"/>
    <w:rsid w:val="00C85958"/>
    <w:rsid w:val="00C86089"/>
    <w:rsid w:val="00C860B6"/>
    <w:rsid w:val="00C97EA8"/>
    <w:rsid w:val="00CA164B"/>
    <w:rsid w:val="00CA4AF8"/>
    <w:rsid w:val="00CB46C6"/>
    <w:rsid w:val="00CB61DF"/>
    <w:rsid w:val="00CC0343"/>
    <w:rsid w:val="00CC475D"/>
    <w:rsid w:val="00CC6E77"/>
    <w:rsid w:val="00CD0E2D"/>
    <w:rsid w:val="00CD326B"/>
    <w:rsid w:val="00CD385D"/>
    <w:rsid w:val="00CE44B5"/>
    <w:rsid w:val="00CE456F"/>
    <w:rsid w:val="00CF0D58"/>
    <w:rsid w:val="00CF29DF"/>
    <w:rsid w:val="00CF315A"/>
    <w:rsid w:val="00CF7D98"/>
    <w:rsid w:val="00D07FDC"/>
    <w:rsid w:val="00D24CFB"/>
    <w:rsid w:val="00D31424"/>
    <w:rsid w:val="00D3473C"/>
    <w:rsid w:val="00D40F88"/>
    <w:rsid w:val="00D41EE9"/>
    <w:rsid w:val="00D458CB"/>
    <w:rsid w:val="00D45FCD"/>
    <w:rsid w:val="00D60963"/>
    <w:rsid w:val="00D62CF6"/>
    <w:rsid w:val="00D6795A"/>
    <w:rsid w:val="00D71036"/>
    <w:rsid w:val="00D73BFB"/>
    <w:rsid w:val="00D74A6B"/>
    <w:rsid w:val="00D874E0"/>
    <w:rsid w:val="00D92881"/>
    <w:rsid w:val="00DA41EA"/>
    <w:rsid w:val="00DB3DFB"/>
    <w:rsid w:val="00DC0A1E"/>
    <w:rsid w:val="00DC0D4B"/>
    <w:rsid w:val="00DC1F26"/>
    <w:rsid w:val="00DC20B5"/>
    <w:rsid w:val="00DC4089"/>
    <w:rsid w:val="00DC6DAD"/>
    <w:rsid w:val="00DD12EA"/>
    <w:rsid w:val="00DD134D"/>
    <w:rsid w:val="00DD4603"/>
    <w:rsid w:val="00DD480D"/>
    <w:rsid w:val="00DE346A"/>
    <w:rsid w:val="00DF7684"/>
    <w:rsid w:val="00E04698"/>
    <w:rsid w:val="00E16B74"/>
    <w:rsid w:val="00E303D4"/>
    <w:rsid w:val="00E552D2"/>
    <w:rsid w:val="00E5532D"/>
    <w:rsid w:val="00E62B36"/>
    <w:rsid w:val="00E64DD6"/>
    <w:rsid w:val="00E72326"/>
    <w:rsid w:val="00E770CA"/>
    <w:rsid w:val="00E90D70"/>
    <w:rsid w:val="00E96241"/>
    <w:rsid w:val="00EA2DAB"/>
    <w:rsid w:val="00EB04D8"/>
    <w:rsid w:val="00EB0A1D"/>
    <w:rsid w:val="00EB2780"/>
    <w:rsid w:val="00EC7497"/>
    <w:rsid w:val="00EC7921"/>
    <w:rsid w:val="00ED09E6"/>
    <w:rsid w:val="00ED164E"/>
    <w:rsid w:val="00EE4E44"/>
    <w:rsid w:val="00EE55B4"/>
    <w:rsid w:val="00EF1DCF"/>
    <w:rsid w:val="00EF4481"/>
    <w:rsid w:val="00EF6364"/>
    <w:rsid w:val="00F03175"/>
    <w:rsid w:val="00F22445"/>
    <w:rsid w:val="00F2392D"/>
    <w:rsid w:val="00F27763"/>
    <w:rsid w:val="00F31BD4"/>
    <w:rsid w:val="00F43D4F"/>
    <w:rsid w:val="00F46ABE"/>
    <w:rsid w:val="00F52EB2"/>
    <w:rsid w:val="00F54BC9"/>
    <w:rsid w:val="00F607A1"/>
    <w:rsid w:val="00F62726"/>
    <w:rsid w:val="00F639E6"/>
    <w:rsid w:val="00F65E59"/>
    <w:rsid w:val="00F77A7A"/>
    <w:rsid w:val="00F82F63"/>
    <w:rsid w:val="00F836C4"/>
    <w:rsid w:val="00F90915"/>
    <w:rsid w:val="00FA01B0"/>
    <w:rsid w:val="00FA6507"/>
    <w:rsid w:val="00FB341F"/>
    <w:rsid w:val="00FD7E62"/>
    <w:rsid w:val="00FE1670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qFormat/>
    <w:rsid w:val="00EF4481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91F5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F44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91F5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章"/>
    <w:basedOn w:val="1"/>
    <w:next w:val="a4"/>
    <w:link w:val="a5"/>
    <w:uiPriority w:val="99"/>
    <w:rsid w:val="00EF4481"/>
    <w:pPr>
      <w:spacing w:before="100" w:beforeAutospacing="1" w:after="100" w:afterAutospacing="1" w:line="360" w:lineRule="auto"/>
      <w:jc w:val="center"/>
    </w:pPr>
    <w:rPr>
      <w:sz w:val="36"/>
    </w:rPr>
  </w:style>
  <w:style w:type="character" w:customStyle="1" w:styleId="a5">
    <w:name w:val="章 字元"/>
    <w:basedOn w:val="10"/>
    <w:link w:val="a3"/>
    <w:uiPriority w:val="99"/>
    <w:locked/>
    <w:rsid w:val="00EF44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節"/>
    <w:basedOn w:val="2"/>
    <w:next w:val="a"/>
    <w:link w:val="a6"/>
    <w:uiPriority w:val="99"/>
    <w:rsid w:val="00EF4481"/>
    <w:pPr>
      <w:spacing w:line="360" w:lineRule="auto"/>
      <w:jc w:val="left"/>
    </w:pPr>
    <w:rPr>
      <w:sz w:val="32"/>
    </w:rPr>
  </w:style>
  <w:style w:type="character" w:customStyle="1" w:styleId="a6">
    <w:name w:val="節 字元"/>
    <w:basedOn w:val="20"/>
    <w:link w:val="a4"/>
    <w:uiPriority w:val="99"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圖"/>
    <w:basedOn w:val="a"/>
    <w:link w:val="a8"/>
    <w:uiPriority w:val="99"/>
    <w:rsid w:val="00EF4481"/>
    <w:pPr>
      <w:jc w:val="center"/>
    </w:pPr>
  </w:style>
  <w:style w:type="character" w:customStyle="1" w:styleId="a8">
    <w:name w:val="圖 字元"/>
    <w:basedOn w:val="a0"/>
    <w:link w:val="a7"/>
    <w:uiPriority w:val="99"/>
    <w:locked/>
    <w:rsid w:val="00EF4481"/>
    <w:rPr>
      <w:rFonts w:cs="Times New Roman"/>
    </w:rPr>
  </w:style>
  <w:style w:type="paragraph" w:customStyle="1" w:styleId="21">
    <w:name w:val="內文2"/>
    <w:basedOn w:val="a"/>
    <w:link w:val="22"/>
    <w:uiPriority w:val="99"/>
    <w:rsid w:val="00EF4481"/>
    <w:pPr>
      <w:spacing w:line="240" w:lineRule="auto"/>
      <w:jc w:val="left"/>
    </w:pPr>
  </w:style>
  <w:style w:type="character" w:customStyle="1" w:styleId="22">
    <w:name w:val="內文2 字元"/>
    <w:basedOn w:val="a0"/>
    <w:link w:val="21"/>
    <w:uiPriority w:val="99"/>
    <w:locked/>
    <w:rsid w:val="00EF4481"/>
    <w:rPr>
      <w:rFonts w:cs="Times New Roman"/>
    </w:rPr>
  </w:style>
  <w:style w:type="paragraph" w:styleId="a9">
    <w:name w:val="List Paragraph"/>
    <w:basedOn w:val="a"/>
    <w:uiPriority w:val="99"/>
    <w:qFormat/>
    <w:rsid w:val="00D74A6B"/>
    <w:pPr>
      <w:ind w:leftChars="200" w:left="480"/>
    </w:pPr>
  </w:style>
  <w:style w:type="paragraph" w:styleId="aa">
    <w:name w:val="header"/>
    <w:basedOn w:val="a"/>
    <w:link w:val="ab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6A008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6A0080"/>
    <w:rPr>
      <w:rFonts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1A2D6F"/>
    <w:pPr>
      <w:jc w:val="center"/>
    </w:pPr>
    <w:rPr>
      <w:color w:val="000000"/>
    </w:rPr>
  </w:style>
  <w:style w:type="character" w:customStyle="1" w:styleId="af">
    <w:name w:val="註釋標題 字元"/>
    <w:basedOn w:val="a0"/>
    <w:link w:val="ae"/>
    <w:uiPriority w:val="99"/>
    <w:semiHidden/>
    <w:locked/>
    <w:rsid w:val="00376235"/>
    <w:rPr>
      <w:rFonts w:cs="Times New Roman"/>
    </w:rPr>
  </w:style>
  <w:style w:type="paragraph" w:styleId="af0">
    <w:name w:val="Closing"/>
    <w:basedOn w:val="a"/>
    <w:link w:val="af1"/>
    <w:uiPriority w:val="99"/>
    <w:rsid w:val="001A2D6F"/>
    <w:pPr>
      <w:ind w:leftChars="1800" w:left="100"/>
    </w:pPr>
    <w:rPr>
      <w:color w:val="000000"/>
    </w:rPr>
  </w:style>
  <w:style w:type="character" w:customStyle="1" w:styleId="af1">
    <w:name w:val="結語 字元"/>
    <w:basedOn w:val="a0"/>
    <w:link w:val="af0"/>
    <w:uiPriority w:val="99"/>
    <w:semiHidden/>
    <w:locked/>
    <w:rsid w:val="00376235"/>
    <w:rPr>
      <w:rFonts w:cs="Times New Roman"/>
    </w:rPr>
  </w:style>
  <w:style w:type="paragraph" w:customStyle="1" w:styleId="3">
    <w:name w:val="3.【對應能力指標】內文字"/>
    <w:next w:val="aa"/>
    <w:uiPriority w:val="99"/>
    <w:rsid w:val="00D3142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hAnsi="Courier New"/>
      <w:sz w:val="16"/>
      <w:szCs w:val="20"/>
    </w:rPr>
  </w:style>
  <w:style w:type="paragraph" w:styleId="af2">
    <w:name w:val="Plain Text"/>
    <w:basedOn w:val="a"/>
    <w:link w:val="af3"/>
    <w:uiPriority w:val="99"/>
    <w:semiHidden/>
    <w:rsid w:val="00D31424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uiPriority w:val="99"/>
    <w:semiHidden/>
    <w:locked/>
    <w:rsid w:val="00D31424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uiPriority w:val="99"/>
    <w:rsid w:val="00606B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qFormat/>
    <w:rsid w:val="00EF4481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91F5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F44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91F5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章"/>
    <w:basedOn w:val="1"/>
    <w:next w:val="a4"/>
    <w:link w:val="a5"/>
    <w:uiPriority w:val="99"/>
    <w:rsid w:val="00EF4481"/>
    <w:pPr>
      <w:spacing w:before="100" w:beforeAutospacing="1" w:after="100" w:afterAutospacing="1" w:line="360" w:lineRule="auto"/>
      <w:jc w:val="center"/>
    </w:pPr>
    <w:rPr>
      <w:sz w:val="36"/>
    </w:rPr>
  </w:style>
  <w:style w:type="character" w:customStyle="1" w:styleId="a5">
    <w:name w:val="章 字元"/>
    <w:basedOn w:val="10"/>
    <w:link w:val="a3"/>
    <w:uiPriority w:val="99"/>
    <w:locked/>
    <w:rsid w:val="00EF44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節"/>
    <w:basedOn w:val="2"/>
    <w:next w:val="a"/>
    <w:link w:val="a6"/>
    <w:uiPriority w:val="99"/>
    <w:rsid w:val="00EF4481"/>
    <w:pPr>
      <w:spacing w:line="360" w:lineRule="auto"/>
      <w:jc w:val="left"/>
    </w:pPr>
    <w:rPr>
      <w:sz w:val="32"/>
    </w:rPr>
  </w:style>
  <w:style w:type="character" w:customStyle="1" w:styleId="a6">
    <w:name w:val="節 字元"/>
    <w:basedOn w:val="20"/>
    <w:link w:val="a4"/>
    <w:uiPriority w:val="99"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圖"/>
    <w:basedOn w:val="a"/>
    <w:link w:val="a8"/>
    <w:uiPriority w:val="99"/>
    <w:rsid w:val="00EF4481"/>
    <w:pPr>
      <w:jc w:val="center"/>
    </w:pPr>
  </w:style>
  <w:style w:type="character" w:customStyle="1" w:styleId="a8">
    <w:name w:val="圖 字元"/>
    <w:basedOn w:val="a0"/>
    <w:link w:val="a7"/>
    <w:uiPriority w:val="99"/>
    <w:locked/>
    <w:rsid w:val="00EF4481"/>
    <w:rPr>
      <w:rFonts w:cs="Times New Roman"/>
    </w:rPr>
  </w:style>
  <w:style w:type="paragraph" w:customStyle="1" w:styleId="21">
    <w:name w:val="內文2"/>
    <w:basedOn w:val="a"/>
    <w:link w:val="22"/>
    <w:uiPriority w:val="99"/>
    <w:rsid w:val="00EF4481"/>
    <w:pPr>
      <w:spacing w:line="240" w:lineRule="auto"/>
      <w:jc w:val="left"/>
    </w:pPr>
  </w:style>
  <w:style w:type="character" w:customStyle="1" w:styleId="22">
    <w:name w:val="內文2 字元"/>
    <w:basedOn w:val="a0"/>
    <w:link w:val="21"/>
    <w:uiPriority w:val="99"/>
    <w:locked/>
    <w:rsid w:val="00EF4481"/>
    <w:rPr>
      <w:rFonts w:cs="Times New Roman"/>
    </w:rPr>
  </w:style>
  <w:style w:type="paragraph" w:styleId="a9">
    <w:name w:val="List Paragraph"/>
    <w:basedOn w:val="a"/>
    <w:uiPriority w:val="99"/>
    <w:qFormat/>
    <w:rsid w:val="00D74A6B"/>
    <w:pPr>
      <w:ind w:leftChars="200" w:left="480"/>
    </w:pPr>
  </w:style>
  <w:style w:type="paragraph" w:styleId="aa">
    <w:name w:val="header"/>
    <w:basedOn w:val="a"/>
    <w:link w:val="ab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6A008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6A0080"/>
    <w:rPr>
      <w:rFonts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1A2D6F"/>
    <w:pPr>
      <w:jc w:val="center"/>
    </w:pPr>
    <w:rPr>
      <w:color w:val="000000"/>
    </w:rPr>
  </w:style>
  <w:style w:type="character" w:customStyle="1" w:styleId="af">
    <w:name w:val="註釋標題 字元"/>
    <w:basedOn w:val="a0"/>
    <w:link w:val="ae"/>
    <w:uiPriority w:val="99"/>
    <w:semiHidden/>
    <w:locked/>
    <w:rsid w:val="00376235"/>
    <w:rPr>
      <w:rFonts w:cs="Times New Roman"/>
    </w:rPr>
  </w:style>
  <w:style w:type="paragraph" w:styleId="af0">
    <w:name w:val="Closing"/>
    <w:basedOn w:val="a"/>
    <w:link w:val="af1"/>
    <w:uiPriority w:val="99"/>
    <w:rsid w:val="001A2D6F"/>
    <w:pPr>
      <w:ind w:leftChars="1800" w:left="100"/>
    </w:pPr>
    <w:rPr>
      <w:color w:val="000000"/>
    </w:rPr>
  </w:style>
  <w:style w:type="character" w:customStyle="1" w:styleId="af1">
    <w:name w:val="結語 字元"/>
    <w:basedOn w:val="a0"/>
    <w:link w:val="af0"/>
    <w:uiPriority w:val="99"/>
    <w:semiHidden/>
    <w:locked/>
    <w:rsid w:val="00376235"/>
    <w:rPr>
      <w:rFonts w:cs="Times New Roman"/>
    </w:rPr>
  </w:style>
  <w:style w:type="paragraph" w:customStyle="1" w:styleId="3">
    <w:name w:val="3.【對應能力指標】內文字"/>
    <w:next w:val="aa"/>
    <w:uiPriority w:val="99"/>
    <w:rsid w:val="00D3142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hAnsi="Courier New"/>
      <w:sz w:val="16"/>
      <w:szCs w:val="20"/>
    </w:rPr>
  </w:style>
  <w:style w:type="paragraph" w:styleId="af2">
    <w:name w:val="Plain Text"/>
    <w:basedOn w:val="a"/>
    <w:link w:val="af3"/>
    <w:uiPriority w:val="99"/>
    <w:semiHidden/>
    <w:rsid w:val="00D31424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uiPriority w:val="99"/>
    <w:semiHidden/>
    <w:locked/>
    <w:rsid w:val="00D31424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uiPriority w:val="99"/>
    <w:rsid w:val="00606B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Company>Toshiba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新北市○○國小</dc:title>
  <dc:creator>user</dc:creator>
  <cp:lastModifiedBy>泰山區義學國小</cp:lastModifiedBy>
  <cp:revision>8</cp:revision>
  <dcterms:created xsi:type="dcterms:W3CDTF">2018-06-14T08:46:00Z</dcterms:created>
  <dcterms:modified xsi:type="dcterms:W3CDTF">2018-06-19T04:12:00Z</dcterms:modified>
</cp:coreProperties>
</file>